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BE2" w:rsidRDefault="00FD1BE2" w:rsidP="00D60C6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</w:t>
      </w:r>
      <w:r w:rsidRPr="00FD1BE2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ПРОЕКТ</w:t>
      </w:r>
    </w:p>
    <w:p w:rsidR="00FD1BE2" w:rsidRPr="0060620D" w:rsidRDefault="00FD1BE2" w:rsidP="00D60C6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550413" w:rsidRPr="00437072" w:rsidRDefault="00437072" w:rsidP="00D60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07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РОССИЙСКАЯ ФЕДЕРАЦИЯ</w:t>
      </w:r>
    </w:p>
    <w:p w:rsidR="00D60C6F" w:rsidRPr="00437072" w:rsidRDefault="00D60C6F" w:rsidP="00D60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072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Стародубского муниципального </w:t>
      </w:r>
      <w:r w:rsidR="00A112E3" w:rsidRPr="00437072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60C6F" w:rsidRPr="00437072" w:rsidRDefault="00D60C6F" w:rsidP="00D60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072">
        <w:rPr>
          <w:rFonts w:ascii="Times New Roman" w:hAnsi="Times New Roman" w:cs="Times New Roman"/>
          <w:b/>
          <w:sz w:val="28"/>
          <w:szCs w:val="28"/>
        </w:rPr>
        <w:t>Брянской области</w:t>
      </w:r>
    </w:p>
    <w:p w:rsidR="00D60C6F" w:rsidRPr="00437072" w:rsidRDefault="00D60C6F" w:rsidP="00D60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C6F" w:rsidRPr="008B5B1C" w:rsidRDefault="00D60C6F" w:rsidP="00D60C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07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C369A" w:rsidRPr="009C369A" w:rsidRDefault="009C369A" w:rsidP="009C36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_______________  №  _____</w:t>
      </w:r>
    </w:p>
    <w:p w:rsidR="009C369A" w:rsidRPr="009C369A" w:rsidRDefault="009C369A" w:rsidP="009C36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Стародуб</w:t>
      </w:r>
    </w:p>
    <w:p w:rsidR="009C369A" w:rsidRPr="009C369A" w:rsidRDefault="009C369A" w:rsidP="009C369A">
      <w:pPr>
        <w:tabs>
          <w:tab w:val="left" w:pos="5760"/>
          <w:tab w:val="left" w:pos="5880"/>
          <w:tab w:val="left" w:pos="6000"/>
        </w:tabs>
        <w:autoSpaceDE w:val="0"/>
        <w:autoSpaceDN w:val="0"/>
        <w:adjustRightInd w:val="0"/>
        <w:spacing w:after="0" w:line="240" w:lineRule="auto"/>
        <w:ind w:right="3714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9C369A" w:rsidRPr="009C369A" w:rsidRDefault="009C369A" w:rsidP="009C369A">
      <w:pPr>
        <w:tabs>
          <w:tab w:val="left" w:pos="5760"/>
          <w:tab w:val="left" w:pos="5880"/>
          <w:tab w:val="left" w:pos="6000"/>
        </w:tabs>
        <w:autoSpaceDE w:val="0"/>
        <w:autoSpaceDN w:val="0"/>
        <w:adjustRightInd w:val="0"/>
        <w:spacing w:after="0" w:line="240" w:lineRule="auto"/>
        <w:ind w:right="3714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9C369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Об утверждении муниципальной программы «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муниципальными финансами Стародубского муниципального округа Брянской области»  (202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</w:t>
      </w:r>
      <w:r w:rsidRPr="009C369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9C369A" w:rsidRPr="009C369A" w:rsidRDefault="009C369A" w:rsidP="009C3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9C369A" w:rsidRPr="009C369A" w:rsidRDefault="009C369A" w:rsidP="009C3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решением Совета народных депутатов Стародубского муниципального округа Брянской области  от </w:t>
      </w:r>
      <w:r w:rsidR="007C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</w:t>
      </w:r>
      <w:r w:rsidR="007C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Стародубского муниципального округа Брянской области на 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годов»,  постановлением администрация Стародубского муниципального округа Брянской области от 19 августа 2020 года № 85 «Об утверждении Порядка разработки, реализации и оценки эффективности муниципальных программ Стародубского муниципального округа</w:t>
      </w:r>
      <w:proofErr w:type="gramEnd"/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Брянской области», администрация Стародубского муниципального округа Брянской области</w:t>
      </w:r>
    </w:p>
    <w:p w:rsidR="009C369A" w:rsidRDefault="009C369A" w:rsidP="009C3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842E67" w:rsidRPr="009C369A" w:rsidRDefault="00842E67" w:rsidP="009C3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369A" w:rsidRPr="009C369A" w:rsidRDefault="009C369A" w:rsidP="009C3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842E67" w:rsidRDefault="00842E67" w:rsidP="009C369A">
      <w:pPr>
        <w:widowControl w:val="0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69A" w:rsidRPr="009C369A" w:rsidRDefault="009C369A" w:rsidP="009C3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 Утвердить прилагаемую муниципальную программу «Управление муниципальными  финансами Стародубского муниципаль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округа Брянской области» (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годы).</w:t>
      </w:r>
    </w:p>
    <w:p w:rsidR="009C369A" w:rsidRDefault="009C369A" w:rsidP="009C3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Признать утратившим силу:</w:t>
      </w:r>
    </w:p>
    <w:p w:rsidR="009C369A" w:rsidRDefault="00F136E2" w:rsidP="009C3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Стародубского муниципального округа Брянской области № 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1591</w:t>
      </w:r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«Об утверждении муниципальной программы «Управление муниципальными финансами Стародубского муниципального округа Брянской области» (202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годы);</w:t>
      </w:r>
    </w:p>
    <w:p w:rsidR="009A33A3" w:rsidRPr="009C369A" w:rsidRDefault="009A33A3" w:rsidP="009C3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Настоящее постановление вступает в силу с 1 января 2026 года,</w:t>
      </w:r>
    </w:p>
    <w:p w:rsidR="009C369A" w:rsidRPr="009C369A" w:rsidRDefault="005B717A" w:rsidP="005B71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3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постановление на официальном сайте финансового управления администрации Стародубского муниципального округа Брянской области в сети Интернет.</w:t>
      </w:r>
    </w:p>
    <w:p w:rsidR="009C369A" w:rsidRPr="009C369A" w:rsidRDefault="00FD1BE2" w:rsidP="00FD1BE2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3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5B71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60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постановления возложить </w:t>
      </w:r>
      <w:r w:rsidR="009C369A" w:rsidRPr="009C36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 главы администрации А. В.  Приходько.</w:t>
      </w:r>
    </w:p>
    <w:p w:rsidR="009C369A" w:rsidRPr="009C369A" w:rsidRDefault="009C369A" w:rsidP="009C36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69A" w:rsidRPr="009C369A" w:rsidRDefault="005B717A" w:rsidP="009C3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главы</w:t>
      </w:r>
      <w:r w:rsidR="009C369A" w:rsidRPr="009C36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администрации                                                   </w:t>
      </w:r>
      <w:r w:rsidR="006062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9C369A" w:rsidRPr="009C36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 В.  </w:t>
      </w:r>
      <w:proofErr w:type="spellStart"/>
      <w:r w:rsidR="009C369A" w:rsidRPr="009C369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Подольный</w:t>
      </w:r>
      <w:proofErr w:type="spellEnd"/>
      <w:r w:rsidR="009C369A" w:rsidRPr="009C36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37072" w:rsidRDefault="00437072" w:rsidP="00604D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4D8D" w:rsidRPr="00532E3C" w:rsidRDefault="00604D8D" w:rsidP="00604D8D">
      <w:pPr>
        <w:jc w:val="both"/>
        <w:rPr>
          <w:rFonts w:ascii="Times New Roman" w:hAnsi="Times New Roman" w:cs="Times New Roman"/>
          <w:sz w:val="28"/>
          <w:szCs w:val="28"/>
        </w:rPr>
      </w:pPr>
      <w:r w:rsidRPr="00532E3C">
        <w:rPr>
          <w:rFonts w:ascii="Times New Roman" w:hAnsi="Times New Roman" w:cs="Times New Roman"/>
          <w:sz w:val="28"/>
          <w:szCs w:val="28"/>
        </w:rPr>
        <w:t>Исполнитель</w:t>
      </w:r>
      <w:proofErr w:type="gramStart"/>
      <w:r w:rsidRPr="00532E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2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7ED" w:rsidRPr="00532E3C" w:rsidRDefault="00FD1BE2" w:rsidP="009E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567CD8" w:rsidRPr="00532E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7CD8" w:rsidRPr="00532E3C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="00567CD8" w:rsidRPr="00532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D8D" w:rsidRPr="00532E3C" w:rsidRDefault="00567CD8" w:rsidP="009E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E3C">
        <w:rPr>
          <w:rFonts w:ascii="Times New Roman" w:hAnsi="Times New Roman" w:cs="Times New Roman"/>
          <w:sz w:val="28"/>
          <w:szCs w:val="28"/>
        </w:rPr>
        <w:t xml:space="preserve">управления                                              </w:t>
      </w:r>
      <w:r w:rsidR="00A557ED" w:rsidRPr="00532E3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32E3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32E3C">
        <w:rPr>
          <w:rFonts w:ascii="Times New Roman" w:hAnsi="Times New Roman" w:cs="Times New Roman"/>
          <w:sz w:val="28"/>
          <w:szCs w:val="28"/>
        </w:rPr>
        <w:t xml:space="preserve">       </w:t>
      </w:r>
      <w:r w:rsidR="007369B1" w:rsidRPr="00532E3C">
        <w:rPr>
          <w:rFonts w:ascii="Times New Roman" w:hAnsi="Times New Roman" w:cs="Times New Roman"/>
          <w:sz w:val="28"/>
          <w:szCs w:val="28"/>
        </w:rPr>
        <w:t xml:space="preserve"> </w:t>
      </w:r>
      <w:r w:rsidR="009E3A9D">
        <w:rPr>
          <w:rFonts w:ascii="Times New Roman" w:hAnsi="Times New Roman" w:cs="Times New Roman"/>
          <w:sz w:val="28"/>
          <w:szCs w:val="28"/>
        </w:rPr>
        <w:t xml:space="preserve">   </w:t>
      </w:r>
      <w:r w:rsidR="00FD1BE2">
        <w:rPr>
          <w:rFonts w:ascii="Times New Roman" w:hAnsi="Times New Roman" w:cs="Times New Roman"/>
          <w:sz w:val="28"/>
          <w:szCs w:val="28"/>
        </w:rPr>
        <w:t>Е.В.</w:t>
      </w:r>
      <w:r w:rsidR="009E3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1BE2">
        <w:rPr>
          <w:rFonts w:ascii="Times New Roman" w:hAnsi="Times New Roman" w:cs="Times New Roman"/>
          <w:sz w:val="28"/>
          <w:szCs w:val="28"/>
        </w:rPr>
        <w:t>Морозюк</w:t>
      </w:r>
      <w:proofErr w:type="spellEnd"/>
    </w:p>
    <w:p w:rsidR="00E457C6" w:rsidRPr="00532E3C" w:rsidRDefault="00E457C6" w:rsidP="00E45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7C6" w:rsidRPr="00532E3C" w:rsidRDefault="00E457C6" w:rsidP="00E45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752" w:rsidRDefault="00695752" w:rsidP="009E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E3C">
        <w:rPr>
          <w:rFonts w:ascii="Times New Roman" w:hAnsi="Times New Roman" w:cs="Times New Roman"/>
          <w:sz w:val="28"/>
          <w:szCs w:val="28"/>
        </w:rPr>
        <w:t>Согласовано</w:t>
      </w:r>
      <w:proofErr w:type="gramStart"/>
      <w:r w:rsidRPr="00532E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D1BE2" w:rsidRPr="00532E3C" w:rsidRDefault="00FD1BE2" w:rsidP="009E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B7F" w:rsidRDefault="007369B1" w:rsidP="009E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E3C">
        <w:rPr>
          <w:rFonts w:ascii="Times New Roman" w:hAnsi="Times New Roman" w:cs="Times New Roman"/>
          <w:sz w:val="28"/>
          <w:szCs w:val="28"/>
        </w:rPr>
        <w:t>Зам</w:t>
      </w:r>
      <w:r w:rsidR="0071339D">
        <w:rPr>
          <w:rFonts w:ascii="Times New Roman" w:hAnsi="Times New Roman" w:cs="Times New Roman"/>
          <w:sz w:val="28"/>
          <w:szCs w:val="28"/>
        </w:rPr>
        <w:t>еститель</w:t>
      </w:r>
      <w:r w:rsidRPr="00532E3C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71339D">
        <w:rPr>
          <w:rFonts w:ascii="Times New Roman" w:hAnsi="Times New Roman" w:cs="Times New Roman"/>
          <w:sz w:val="28"/>
          <w:szCs w:val="28"/>
        </w:rPr>
        <w:t xml:space="preserve">        </w:t>
      </w:r>
      <w:r w:rsidR="00DF18A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1339D">
        <w:rPr>
          <w:rFonts w:ascii="Times New Roman" w:hAnsi="Times New Roman" w:cs="Times New Roman"/>
          <w:sz w:val="28"/>
          <w:szCs w:val="28"/>
        </w:rPr>
        <w:t xml:space="preserve">  </w:t>
      </w:r>
      <w:r w:rsidR="00DF18A4">
        <w:rPr>
          <w:rFonts w:ascii="Times New Roman" w:hAnsi="Times New Roman" w:cs="Times New Roman"/>
          <w:sz w:val="28"/>
          <w:szCs w:val="28"/>
        </w:rPr>
        <w:t xml:space="preserve">     </w:t>
      </w:r>
      <w:r w:rsidR="009E3A9D">
        <w:rPr>
          <w:rFonts w:ascii="Times New Roman" w:hAnsi="Times New Roman" w:cs="Times New Roman"/>
          <w:sz w:val="28"/>
          <w:szCs w:val="28"/>
        </w:rPr>
        <w:t xml:space="preserve"> </w:t>
      </w:r>
      <w:r w:rsidR="000A45B5">
        <w:rPr>
          <w:rFonts w:ascii="Times New Roman" w:hAnsi="Times New Roman" w:cs="Times New Roman"/>
          <w:sz w:val="28"/>
          <w:szCs w:val="28"/>
        </w:rPr>
        <w:t xml:space="preserve"> А.В. Приходько</w:t>
      </w:r>
    </w:p>
    <w:p w:rsidR="00205C2F" w:rsidRDefault="00205C2F" w:rsidP="009E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53F9" w:rsidRPr="00331B2C" w:rsidRDefault="005B717A" w:rsidP="009E3A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Ведущий юрисконсульт                                                                    М.Ю. Иволга</w:t>
      </w:r>
    </w:p>
    <w:p w:rsidR="00532E3C" w:rsidRDefault="00532E3C" w:rsidP="009E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34B3" w:rsidRPr="00E834B3" w:rsidRDefault="00E834B3" w:rsidP="009E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34B3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                                          </w:t>
      </w:r>
    </w:p>
    <w:p w:rsidR="00E834B3" w:rsidRPr="00E834B3" w:rsidRDefault="00E834B3" w:rsidP="009E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34B3">
        <w:rPr>
          <w:rFonts w:ascii="Times New Roman" w:hAnsi="Times New Roman" w:cs="Times New Roman"/>
          <w:sz w:val="28"/>
          <w:szCs w:val="28"/>
        </w:rPr>
        <w:t xml:space="preserve">развития и потребительского рынка                                          </w:t>
      </w:r>
      <w:r w:rsidR="009E3A9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834B3">
        <w:rPr>
          <w:rFonts w:ascii="Times New Roman" w:hAnsi="Times New Roman" w:cs="Times New Roman"/>
          <w:sz w:val="28"/>
          <w:szCs w:val="28"/>
        </w:rPr>
        <w:t>К.С. Козин</w:t>
      </w:r>
    </w:p>
    <w:p w:rsidR="00E834B3" w:rsidRDefault="00E834B3" w:rsidP="001D53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3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793E"/>
    <w:multiLevelType w:val="hybridMultilevel"/>
    <w:tmpl w:val="0B7CFC32"/>
    <w:lvl w:ilvl="0" w:tplc="B03EAB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20C52"/>
    <w:multiLevelType w:val="hybridMultilevel"/>
    <w:tmpl w:val="88E65E4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97F01"/>
    <w:multiLevelType w:val="hybridMultilevel"/>
    <w:tmpl w:val="D7AA3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28"/>
    <w:rsid w:val="00007767"/>
    <w:rsid w:val="00082F3C"/>
    <w:rsid w:val="000A45B5"/>
    <w:rsid w:val="000C17F1"/>
    <w:rsid w:val="000C2693"/>
    <w:rsid w:val="000E2B01"/>
    <w:rsid w:val="00100D95"/>
    <w:rsid w:val="00117B57"/>
    <w:rsid w:val="001373B7"/>
    <w:rsid w:val="001612D4"/>
    <w:rsid w:val="00170034"/>
    <w:rsid w:val="00196D5B"/>
    <w:rsid w:val="001A0A89"/>
    <w:rsid w:val="001A765E"/>
    <w:rsid w:val="001C3115"/>
    <w:rsid w:val="001D53F9"/>
    <w:rsid w:val="001E40B5"/>
    <w:rsid w:val="001E5DB1"/>
    <w:rsid w:val="00205C2F"/>
    <w:rsid w:val="00222D3F"/>
    <w:rsid w:val="00223C9B"/>
    <w:rsid w:val="00271E69"/>
    <w:rsid w:val="002A1342"/>
    <w:rsid w:val="002B26E7"/>
    <w:rsid w:val="002C06F5"/>
    <w:rsid w:val="002F12C9"/>
    <w:rsid w:val="00304092"/>
    <w:rsid w:val="00311505"/>
    <w:rsid w:val="00347345"/>
    <w:rsid w:val="003509E0"/>
    <w:rsid w:val="00361205"/>
    <w:rsid w:val="003901E4"/>
    <w:rsid w:val="003A147B"/>
    <w:rsid w:val="003D709E"/>
    <w:rsid w:val="003E6174"/>
    <w:rsid w:val="003E6D41"/>
    <w:rsid w:val="003F769B"/>
    <w:rsid w:val="00405843"/>
    <w:rsid w:val="00425FAF"/>
    <w:rsid w:val="00426409"/>
    <w:rsid w:val="004308F7"/>
    <w:rsid w:val="00437072"/>
    <w:rsid w:val="0045249C"/>
    <w:rsid w:val="00453AA7"/>
    <w:rsid w:val="00456F9A"/>
    <w:rsid w:val="004876A1"/>
    <w:rsid w:val="004B6A4E"/>
    <w:rsid w:val="004D0E77"/>
    <w:rsid w:val="004D6583"/>
    <w:rsid w:val="00530909"/>
    <w:rsid w:val="00532E3C"/>
    <w:rsid w:val="00550413"/>
    <w:rsid w:val="005544B4"/>
    <w:rsid w:val="00566CF4"/>
    <w:rsid w:val="00567CD8"/>
    <w:rsid w:val="00591592"/>
    <w:rsid w:val="005A5359"/>
    <w:rsid w:val="005A638D"/>
    <w:rsid w:val="005B717A"/>
    <w:rsid w:val="005E0807"/>
    <w:rsid w:val="005F08FB"/>
    <w:rsid w:val="00604D8D"/>
    <w:rsid w:val="0060620D"/>
    <w:rsid w:val="00641856"/>
    <w:rsid w:val="00695752"/>
    <w:rsid w:val="006B3282"/>
    <w:rsid w:val="006C0D45"/>
    <w:rsid w:val="006F2808"/>
    <w:rsid w:val="00701DB7"/>
    <w:rsid w:val="00713002"/>
    <w:rsid w:val="0071339D"/>
    <w:rsid w:val="007369B1"/>
    <w:rsid w:val="00744D41"/>
    <w:rsid w:val="00763B7F"/>
    <w:rsid w:val="00772484"/>
    <w:rsid w:val="00791667"/>
    <w:rsid w:val="007B25C5"/>
    <w:rsid w:val="007C0832"/>
    <w:rsid w:val="007F7706"/>
    <w:rsid w:val="00801D7C"/>
    <w:rsid w:val="00820507"/>
    <w:rsid w:val="00834B4F"/>
    <w:rsid w:val="00842E67"/>
    <w:rsid w:val="008B1D00"/>
    <w:rsid w:val="008B5B1C"/>
    <w:rsid w:val="008B6D83"/>
    <w:rsid w:val="008C6702"/>
    <w:rsid w:val="00900243"/>
    <w:rsid w:val="00913AC9"/>
    <w:rsid w:val="00925C28"/>
    <w:rsid w:val="0093231C"/>
    <w:rsid w:val="009503F2"/>
    <w:rsid w:val="0098220D"/>
    <w:rsid w:val="00985D1D"/>
    <w:rsid w:val="009A0BCF"/>
    <w:rsid w:val="009A21BD"/>
    <w:rsid w:val="009A33A3"/>
    <w:rsid w:val="009A651C"/>
    <w:rsid w:val="009B6AB9"/>
    <w:rsid w:val="009C369A"/>
    <w:rsid w:val="009E3A9D"/>
    <w:rsid w:val="00A112E3"/>
    <w:rsid w:val="00A14655"/>
    <w:rsid w:val="00A50EF4"/>
    <w:rsid w:val="00A557ED"/>
    <w:rsid w:val="00A579FD"/>
    <w:rsid w:val="00A91FAA"/>
    <w:rsid w:val="00A921AC"/>
    <w:rsid w:val="00AA3A7A"/>
    <w:rsid w:val="00AB5C79"/>
    <w:rsid w:val="00AC46B5"/>
    <w:rsid w:val="00AD183D"/>
    <w:rsid w:val="00B00DD7"/>
    <w:rsid w:val="00B6599C"/>
    <w:rsid w:val="00BC63AA"/>
    <w:rsid w:val="00BD3F24"/>
    <w:rsid w:val="00C11AD5"/>
    <w:rsid w:val="00C1219A"/>
    <w:rsid w:val="00C23434"/>
    <w:rsid w:val="00C55E50"/>
    <w:rsid w:val="00C667D0"/>
    <w:rsid w:val="00C707CD"/>
    <w:rsid w:val="00D06AFC"/>
    <w:rsid w:val="00D22082"/>
    <w:rsid w:val="00D32D8C"/>
    <w:rsid w:val="00D60C6F"/>
    <w:rsid w:val="00D64321"/>
    <w:rsid w:val="00D765E8"/>
    <w:rsid w:val="00D92433"/>
    <w:rsid w:val="00D95C9F"/>
    <w:rsid w:val="00DB7C09"/>
    <w:rsid w:val="00DD5D01"/>
    <w:rsid w:val="00DF18A4"/>
    <w:rsid w:val="00E33166"/>
    <w:rsid w:val="00E418EF"/>
    <w:rsid w:val="00E457C6"/>
    <w:rsid w:val="00E513B4"/>
    <w:rsid w:val="00E71B8D"/>
    <w:rsid w:val="00E834B3"/>
    <w:rsid w:val="00E86C22"/>
    <w:rsid w:val="00EA4E6B"/>
    <w:rsid w:val="00EC7889"/>
    <w:rsid w:val="00F070F1"/>
    <w:rsid w:val="00F136E2"/>
    <w:rsid w:val="00F4048F"/>
    <w:rsid w:val="00F40D3E"/>
    <w:rsid w:val="00F61595"/>
    <w:rsid w:val="00F8082E"/>
    <w:rsid w:val="00F82DA8"/>
    <w:rsid w:val="00FA0D5F"/>
    <w:rsid w:val="00FD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DD7"/>
    <w:pPr>
      <w:ind w:left="720"/>
      <w:contextualSpacing/>
    </w:pPr>
  </w:style>
  <w:style w:type="paragraph" w:customStyle="1" w:styleId="ConsPlusNonformat">
    <w:name w:val="ConsPlusNonformat"/>
    <w:rsid w:val="005504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DD7"/>
    <w:pPr>
      <w:ind w:left="720"/>
      <w:contextualSpacing/>
    </w:pPr>
  </w:style>
  <w:style w:type="paragraph" w:customStyle="1" w:styleId="ConsPlusNonformat">
    <w:name w:val="ConsPlusNonformat"/>
    <w:rsid w:val="005504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5</cp:revision>
  <cp:lastPrinted>2024-11-13T12:28:00Z</cp:lastPrinted>
  <dcterms:created xsi:type="dcterms:W3CDTF">2024-11-13T12:46:00Z</dcterms:created>
  <dcterms:modified xsi:type="dcterms:W3CDTF">2025-11-13T08:49:00Z</dcterms:modified>
</cp:coreProperties>
</file>